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28" w:rsidRDefault="00231828" w:rsidP="00231828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برنامه تدریس درس </w:t>
      </w:r>
      <w:r>
        <w:rPr>
          <w:rFonts w:cs="B Titr" w:hint="cs"/>
          <w:u w:val="single"/>
          <w:rtl/>
          <w:lang w:bidi="fa-IR"/>
        </w:rPr>
        <w:t>آسیب شناسی نظری (مطب دوم )</w:t>
      </w:r>
      <w:r>
        <w:rPr>
          <w:rFonts w:cs="B Titr" w:hint="cs"/>
          <w:rtl/>
          <w:lang w:bidi="fa-IR"/>
        </w:rPr>
        <w:t xml:space="preserve"> کورس ریه  برای دانشجویان پزشکی</w:t>
      </w:r>
    </w:p>
    <w:p w:rsidR="00231828" w:rsidRDefault="00231828" w:rsidP="00A17A38">
      <w:pPr>
        <w:jc w:val="both"/>
        <w:rPr>
          <w:lang w:bidi="fa-IR"/>
        </w:rPr>
      </w:pPr>
      <w:r>
        <w:rPr>
          <w:rFonts w:cs="B Titr" w:hint="cs"/>
          <w:u w:val="single"/>
          <w:rtl/>
          <w:lang w:bidi="fa-IR"/>
        </w:rPr>
        <w:t xml:space="preserve">             مقطع فیزیوپاتولوژی دو</w:t>
      </w:r>
      <w:r>
        <w:rPr>
          <w:rFonts w:cs="B Titr" w:hint="cs"/>
          <w:rtl/>
          <w:lang w:bidi="fa-IR"/>
        </w:rPr>
        <w:t xml:space="preserve">  ، دانشگاه علوم پزشکی ایران (پردیس شهید همت) </w:t>
      </w:r>
      <w:r w:rsidRPr="006238D6">
        <w:rPr>
          <w:rFonts w:cs="B Titr" w:hint="cs"/>
          <w:color w:val="FF0000"/>
          <w:rtl/>
          <w:lang w:bidi="fa-IR"/>
        </w:rPr>
        <w:t>نیمسال</w:t>
      </w:r>
      <w:r w:rsidR="009930CE" w:rsidRPr="006238D6">
        <w:rPr>
          <w:rFonts w:cs="B Titr" w:hint="cs"/>
          <w:color w:val="FF0000"/>
          <w:rtl/>
          <w:lang w:bidi="fa-IR"/>
        </w:rPr>
        <w:t xml:space="preserve"> </w:t>
      </w:r>
      <w:r w:rsidR="00A17A38">
        <w:rPr>
          <w:rFonts w:cs="B Titr" w:hint="cs"/>
          <w:color w:val="FF0000"/>
          <w:rtl/>
          <w:lang w:bidi="fa-IR"/>
        </w:rPr>
        <w:t>دوم</w:t>
      </w:r>
      <w:r w:rsidR="00C07FCD" w:rsidRPr="006238D6">
        <w:rPr>
          <w:rFonts w:cs="B Titr" w:hint="cs"/>
          <w:color w:val="FF0000"/>
          <w:rtl/>
          <w:lang w:bidi="fa-IR"/>
        </w:rPr>
        <w:t xml:space="preserve"> 1401-1400</w:t>
      </w:r>
    </w:p>
    <w:tbl>
      <w:tblPr>
        <w:bidiVisual/>
        <w:tblW w:w="9548" w:type="dxa"/>
        <w:tblInd w:w="40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4"/>
        <w:gridCol w:w="1440"/>
        <w:gridCol w:w="1431"/>
        <w:gridCol w:w="5103"/>
      </w:tblGrid>
      <w:tr w:rsidR="00231828" w:rsidTr="00877B1D">
        <w:tc>
          <w:tcPr>
            <w:tcW w:w="1574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828" w:rsidRDefault="00231828" w:rsidP="002E5526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روزهای هفته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828" w:rsidRDefault="00231828" w:rsidP="002E5526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43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828" w:rsidRDefault="00231828" w:rsidP="002E5526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510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31828" w:rsidRDefault="00231828" w:rsidP="002E5526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مبحث</w:t>
            </w:r>
          </w:p>
        </w:tc>
      </w:tr>
      <w:tr w:rsidR="004F05DC" w:rsidTr="00877B1D">
        <w:trPr>
          <w:trHeight w:val="1281"/>
        </w:trPr>
        <w:tc>
          <w:tcPr>
            <w:tcW w:w="1574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4F05DC" w:rsidRDefault="00A17A38" w:rsidP="006238D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سه شنبه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5DC" w:rsidRDefault="00A17A38" w:rsidP="004F05DC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6/2/1401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F05DC" w:rsidRDefault="004F05DC" w:rsidP="002E552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4F05DC" w:rsidRDefault="004F05DC" w:rsidP="002E5526">
            <w:pPr>
              <w:spacing w:line="25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: بیماریهای ریه </w:t>
            </w:r>
          </w:p>
          <w:p w:rsidR="004F05DC" w:rsidRDefault="004F05DC" w:rsidP="00A17A38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خانم دکتر</w:t>
            </w:r>
            <w:r w:rsidR="00A17A3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مخلص</w:t>
            </w:r>
          </w:p>
        </w:tc>
      </w:tr>
      <w:tr w:rsidR="00231828" w:rsidTr="00877B1D">
        <w:trPr>
          <w:trHeight w:val="503"/>
        </w:trPr>
        <w:tc>
          <w:tcPr>
            <w:tcW w:w="157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828" w:rsidRDefault="008133AB" w:rsidP="002E552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  <w:r w:rsidR="0023182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828" w:rsidRDefault="00A17A38" w:rsidP="008133AB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10/2/1401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828" w:rsidRDefault="00231828" w:rsidP="002E552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  <w:p w:rsidR="006238D6" w:rsidRDefault="006238D6" w:rsidP="002E552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31828" w:rsidRDefault="00231828" w:rsidP="00231828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: بیماریهای ریه </w:t>
            </w:r>
          </w:p>
          <w:p w:rsidR="00231828" w:rsidRDefault="00231828" w:rsidP="00A17A38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دکتر </w:t>
            </w:r>
            <w:r w:rsidR="00A17A38">
              <w:rPr>
                <w:rFonts w:cs="B Nazanin" w:hint="cs"/>
                <w:b/>
                <w:bCs/>
                <w:rtl/>
                <w:lang w:bidi="fa-IR"/>
              </w:rPr>
              <w:t>مخلص</w:t>
            </w:r>
          </w:p>
        </w:tc>
      </w:tr>
      <w:tr w:rsidR="008133AB" w:rsidTr="00877B1D">
        <w:trPr>
          <w:trHeight w:val="503"/>
        </w:trPr>
        <w:tc>
          <w:tcPr>
            <w:tcW w:w="157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3AB" w:rsidRDefault="00465707" w:rsidP="008133AB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</w:t>
            </w:r>
            <w:r w:rsidR="008133AB"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3AB" w:rsidRDefault="00465707" w:rsidP="008133AB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A17A38">
              <w:rPr>
                <w:rFonts w:cs="B Nazanin" w:hint="cs"/>
                <w:b/>
                <w:bCs/>
                <w:rtl/>
                <w:lang w:bidi="fa-IR"/>
              </w:rPr>
              <w:t>/2/1401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B1D" w:rsidRDefault="00465707" w:rsidP="00877B1D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15-15/13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133AB" w:rsidRDefault="008133AB" w:rsidP="00465707">
            <w:pPr>
              <w:spacing w:line="256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پاتولوژی : :  بیماریهای پوست 1</w:t>
            </w:r>
            <w:r w:rsidR="00877B1D">
              <w:rPr>
                <w:rFonts w:cs="B Nazanin"/>
                <w:b/>
                <w:bCs/>
                <w:lang w:bidi="fa-IR"/>
              </w:rPr>
              <w:t xml:space="preserve"> </w:t>
            </w:r>
            <w:r w:rsidR="00877B1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8133AB" w:rsidRDefault="008133AB" w:rsidP="008133AB">
            <w:pPr>
              <w:spacing w:line="25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خانم دکتر شایانفر</w:t>
            </w:r>
          </w:p>
          <w:p w:rsidR="008133AB" w:rsidRDefault="008133AB" w:rsidP="008133AB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65707" w:rsidTr="00877B1D">
        <w:trPr>
          <w:trHeight w:val="503"/>
        </w:trPr>
        <w:tc>
          <w:tcPr>
            <w:tcW w:w="157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707" w:rsidRDefault="00465707" w:rsidP="008133AB">
            <w:pPr>
              <w:spacing w:line="256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707" w:rsidRDefault="00F52C07" w:rsidP="008133AB">
            <w:pPr>
              <w:spacing w:line="256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17/2/1401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707" w:rsidRDefault="00F52C07" w:rsidP="00877B1D">
            <w:pPr>
              <w:spacing w:line="256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15-15/13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52C07" w:rsidRDefault="00F52C07" w:rsidP="00F52C07">
            <w:pPr>
              <w:spacing w:line="256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: :  بیماریهای پوست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F52C07" w:rsidRDefault="00F52C07" w:rsidP="00F52C07">
            <w:pPr>
              <w:spacing w:line="25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خانم دکتر شایانفر</w:t>
            </w:r>
          </w:p>
          <w:p w:rsidR="00465707" w:rsidRDefault="00465707" w:rsidP="00465707">
            <w:pPr>
              <w:spacing w:line="256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</w:tbl>
    <w:p w:rsidR="00231828" w:rsidRDefault="00231828" w:rsidP="00231828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____________________________________________________________________</w:t>
      </w:r>
    </w:p>
    <w:p w:rsidR="00231828" w:rsidRDefault="00231828" w:rsidP="00231828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برنامه تدریس درس </w:t>
      </w:r>
      <w:r>
        <w:rPr>
          <w:rFonts w:cs="B Titr" w:hint="cs"/>
          <w:u w:val="single"/>
          <w:rtl/>
          <w:lang w:bidi="fa-IR"/>
        </w:rPr>
        <w:t>آسیب شناسی عملی  (مطب 2)</w:t>
      </w:r>
      <w:r>
        <w:rPr>
          <w:rFonts w:cs="B Titr" w:hint="cs"/>
          <w:rtl/>
          <w:lang w:bidi="fa-IR"/>
        </w:rPr>
        <w:t xml:space="preserve"> کورس ریه  برای دانشجویان پزشکی</w:t>
      </w:r>
    </w:p>
    <w:p w:rsidR="00231828" w:rsidRPr="006238D6" w:rsidRDefault="00231828" w:rsidP="00A17A38">
      <w:pPr>
        <w:jc w:val="center"/>
        <w:rPr>
          <w:rFonts w:cs="B Titr"/>
          <w:color w:val="FF0000"/>
          <w:rtl/>
          <w:lang w:bidi="fa-IR"/>
        </w:rPr>
      </w:pPr>
      <w:r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u w:val="single"/>
          <w:rtl/>
          <w:lang w:bidi="fa-IR"/>
        </w:rPr>
        <w:t>مقطع فیزیوپاتولوژی دو</w:t>
      </w:r>
      <w:r>
        <w:rPr>
          <w:rFonts w:cs="B Titr" w:hint="cs"/>
          <w:rtl/>
          <w:lang w:bidi="fa-IR"/>
        </w:rPr>
        <w:t xml:space="preserve">  ، دانشگاه علوم پزشکی ایران (پردیس شهید همت) </w:t>
      </w:r>
      <w:r w:rsidRPr="006238D6">
        <w:rPr>
          <w:rFonts w:cs="B Titr" w:hint="cs"/>
          <w:color w:val="FF0000"/>
          <w:rtl/>
          <w:lang w:bidi="fa-IR"/>
        </w:rPr>
        <w:t>نیمسال</w:t>
      </w:r>
      <w:r w:rsidR="009930CE" w:rsidRPr="006238D6">
        <w:rPr>
          <w:rFonts w:cs="B Titr" w:hint="cs"/>
          <w:color w:val="FF0000"/>
          <w:rtl/>
          <w:lang w:bidi="fa-IR"/>
        </w:rPr>
        <w:t xml:space="preserve"> </w:t>
      </w:r>
      <w:r w:rsidR="00A17A38">
        <w:rPr>
          <w:rFonts w:cs="B Titr" w:hint="cs"/>
          <w:color w:val="FF0000"/>
          <w:rtl/>
          <w:lang w:bidi="fa-IR"/>
        </w:rPr>
        <w:t>دوم</w:t>
      </w:r>
      <w:r w:rsidR="00C07FCD" w:rsidRPr="006238D6">
        <w:rPr>
          <w:rFonts w:cs="B Titr" w:hint="cs"/>
          <w:color w:val="FF0000"/>
          <w:rtl/>
          <w:lang w:bidi="fa-IR"/>
        </w:rPr>
        <w:t xml:space="preserve"> 1401-1400</w:t>
      </w:r>
    </w:p>
    <w:p w:rsidR="00231828" w:rsidRDefault="00231828" w:rsidP="00231828">
      <w:pPr>
        <w:jc w:val="center"/>
        <w:rPr>
          <w:rFonts w:cs="B Titr"/>
          <w:lang w:bidi="fa-IR"/>
        </w:rPr>
      </w:pPr>
    </w:p>
    <w:tbl>
      <w:tblPr>
        <w:bidiVisual/>
        <w:tblW w:w="9690" w:type="dxa"/>
        <w:tblInd w:w="25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1"/>
        <w:gridCol w:w="1210"/>
        <w:gridCol w:w="1459"/>
        <w:gridCol w:w="3805"/>
        <w:gridCol w:w="1975"/>
      </w:tblGrid>
      <w:tr w:rsidR="00231828" w:rsidTr="00A17A38">
        <w:trPr>
          <w:trHeight w:val="768"/>
        </w:trPr>
        <w:tc>
          <w:tcPr>
            <w:tcW w:w="1241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828" w:rsidRDefault="00231828" w:rsidP="002E5526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روزهای هفته</w:t>
            </w:r>
          </w:p>
        </w:tc>
        <w:tc>
          <w:tcPr>
            <w:tcW w:w="121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828" w:rsidRDefault="00231828" w:rsidP="002E5526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تاریخ</w:t>
            </w:r>
          </w:p>
          <w:p w:rsidR="00231828" w:rsidRDefault="00231828" w:rsidP="002E5526">
            <w:pPr>
              <w:spacing w:line="256" w:lineRule="auto"/>
              <w:jc w:val="center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4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828" w:rsidRDefault="00231828" w:rsidP="002E5526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ساعت</w:t>
            </w:r>
          </w:p>
          <w:p w:rsidR="00231828" w:rsidRDefault="00231828" w:rsidP="002E5526">
            <w:pPr>
              <w:spacing w:line="256" w:lineRule="auto"/>
              <w:jc w:val="center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380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828" w:rsidRDefault="00231828" w:rsidP="002E5526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نام مبحث</w:t>
            </w:r>
          </w:p>
          <w:p w:rsidR="00231828" w:rsidRDefault="00231828" w:rsidP="002E5526">
            <w:pPr>
              <w:spacing w:line="256" w:lineRule="auto"/>
              <w:jc w:val="center"/>
              <w:rPr>
                <w:rFonts w:cs="B Titr"/>
                <w:sz w:val="22"/>
                <w:szCs w:val="22"/>
                <w:lang w:bidi="fa-IR"/>
              </w:rPr>
            </w:pPr>
          </w:p>
        </w:tc>
        <w:tc>
          <w:tcPr>
            <w:tcW w:w="197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231828" w:rsidRDefault="00231828" w:rsidP="002E5526">
            <w:pPr>
              <w:spacing w:line="256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نام دستیار</w:t>
            </w:r>
          </w:p>
        </w:tc>
      </w:tr>
      <w:tr w:rsidR="002517DB" w:rsidTr="00B67F6C">
        <w:trPr>
          <w:trHeight w:val="1362"/>
        </w:trPr>
        <w:tc>
          <w:tcPr>
            <w:tcW w:w="124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7DB" w:rsidRDefault="00A17A38" w:rsidP="002517DB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دوشنبه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7DB" w:rsidRDefault="00A17A38" w:rsidP="00507A59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12/2/1401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8D6" w:rsidRDefault="006238D6" w:rsidP="006238D6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30/9-30/8</w:t>
            </w:r>
          </w:p>
          <w:p w:rsidR="006238D6" w:rsidRDefault="006238D6" w:rsidP="006238D6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30/10-30/9</w:t>
            </w:r>
          </w:p>
          <w:p w:rsidR="002517DB" w:rsidRDefault="006238D6" w:rsidP="006238D6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30/11-30/10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7DB" w:rsidRPr="006238D6" w:rsidRDefault="002517DB" w:rsidP="002517DB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8D6">
              <w:rPr>
                <w:rFonts w:cs="B Nazanin" w:hint="cs"/>
                <w:b/>
                <w:bCs/>
                <w:rtl/>
                <w:lang w:bidi="fa-IR"/>
              </w:rPr>
              <w:t xml:space="preserve">آمفیزم ریه </w:t>
            </w:r>
            <w:r w:rsidRPr="006238D6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6238D6">
              <w:rPr>
                <w:rFonts w:cs="B Nazanin" w:hint="cs"/>
                <w:b/>
                <w:bCs/>
                <w:rtl/>
                <w:lang w:bidi="fa-IR"/>
              </w:rPr>
              <w:t xml:space="preserve"> پنومونی </w:t>
            </w:r>
            <w:r w:rsidRPr="006238D6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6238D6">
              <w:rPr>
                <w:rFonts w:cs="B Nazanin" w:hint="cs"/>
                <w:b/>
                <w:bCs/>
                <w:rtl/>
                <w:lang w:bidi="fa-IR"/>
              </w:rPr>
              <w:t xml:space="preserve"> بروشکتازی </w:t>
            </w:r>
            <w:r w:rsidRPr="006238D6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6238D6">
              <w:rPr>
                <w:rFonts w:cs="B Nazanin" w:hint="cs"/>
                <w:b/>
                <w:bCs/>
                <w:rtl/>
                <w:lang w:bidi="fa-IR"/>
              </w:rPr>
              <w:t xml:space="preserve"> سل ریه </w:t>
            </w:r>
            <w:r w:rsidRPr="006238D6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6238D6">
              <w:rPr>
                <w:rFonts w:cs="B Nazanin" w:hint="cs"/>
                <w:b/>
                <w:bCs/>
                <w:rtl/>
                <w:lang w:bidi="fa-IR"/>
              </w:rPr>
              <w:t xml:space="preserve"> کارسینوم ریه </w:t>
            </w:r>
          </w:p>
          <w:p w:rsidR="002517DB" w:rsidRPr="006238D6" w:rsidRDefault="002517DB" w:rsidP="00A17A38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8D6">
              <w:rPr>
                <w:rFonts w:cs="B Nazanin" w:hint="cs"/>
                <w:b/>
                <w:bCs/>
                <w:rtl/>
                <w:lang w:bidi="fa-IR"/>
              </w:rPr>
              <w:t xml:space="preserve">خانم دکتر </w:t>
            </w:r>
            <w:r w:rsidR="00A17A38">
              <w:rPr>
                <w:rFonts w:cs="B Nazanin" w:hint="cs"/>
                <w:b/>
                <w:bCs/>
                <w:rtl/>
                <w:lang w:bidi="fa-IR"/>
              </w:rPr>
              <w:t>مخلص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517DB" w:rsidRDefault="002517DB" w:rsidP="002517D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17A38" w:rsidTr="00A17A38">
        <w:tc>
          <w:tcPr>
            <w:tcW w:w="1241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17A38" w:rsidRDefault="00A17A38" w:rsidP="00A17A38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17A38" w:rsidRDefault="00A17A38" w:rsidP="00A17A38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18/2/1401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F52C07" w:rsidRDefault="00F52C07" w:rsidP="00F52C07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30/9-30/8</w:t>
            </w:r>
          </w:p>
          <w:p w:rsidR="00F52C07" w:rsidRDefault="00F52C07" w:rsidP="00F52C07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30/10-30/9</w:t>
            </w:r>
          </w:p>
          <w:p w:rsidR="00A17A38" w:rsidRDefault="00F52C07" w:rsidP="00F52C07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30/11-30/10</w:t>
            </w:r>
            <w:bookmarkStart w:id="0" w:name="_GoBack"/>
            <w:bookmarkEnd w:id="0"/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A17A38" w:rsidRPr="006238D6" w:rsidRDefault="00A17A38" w:rsidP="00A17A38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8D6">
              <w:rPr>
                <w:rFonts w:cs="B Nazanin" w:hint="cs"/>
                <w:b/>
                <w:bCs/>
                <w:rtl/>
                <w:lang w:bidi="fa-IR"/>
              </w:rPr>
              <w:t xml:space="preserve">پاتولوژی : بیماریهای پوست </w:t>
            </w:r>
          </w:p>
          <w:p w:rsidR="00A17A38" w:rsidRPr="006238D6" w:rsidRDefault="00A17A38" w:rsidP="00A17A38">
            <w:pPr>
              <w:spacing w:line="25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238D6">
              <w:rPr>
                <w:rFonts w:cs="B Nazanin" w:hint="cs"/>
                <w:b/>
                <w:bCs/>
                <w:rtl/>
                <w:lang w:bidi="fa-IR"/>
              </w:rPr>
              <w:t xml:space="preserve">خانم دکتر شایانفر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17A38" w:rsidRDefault="00A17A38" w:rsidP="00A17A38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231828" w:rsidRDefault="00231828" w:rsidP="00A17A38">
      <w:pPr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تاریخ امتحان کورس ریه  و پوست : </w:t>
      </w:r>
      <w:r w:rsidR="006238D6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شنبه </w:t>
      </w:r>
      <w:r w:rsidR="00A17A38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24/2/1401</w:t>
      </w:r>
      <w:r w:rsidR="00B1559F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ساعت </w:t>
      </w:r>
      <w:r w:rsidR="00A17A38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15</w:t>
      </w:r>
      <w:r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/13</w:t>
      </w:r>
    </w:p>
    <w:p w:rsidR="006238D6" w:rsidRPr="00A17A38" w:rsidRDefault="006238D6" w:rsidP="00A17A38">
      <w:pPr>
        <w:rPr>
          <w:rFonts w:cs="B Nazanin"/>
          <w:b/>
          <w:bCs/>
          <w:color w:val="FF0000"/>
          <w:rtl/>
          <w:lang w:bidi="fa-IR"/>
        </w:rPr>
      </w:pPr>
      <w:r w:rsidRPr="00A17A38">
        <w:rPr>
          <w:rFonts w:cs="B Nazanin" w:hint="cs"/>
          <w:b/>
          <w:bCs/>
          <w:color w:val="FF0000"/>
          <w:rtl/>
          <w:lang w:bidi="fa-IR"/>
        </w:rPr>
        <w:t xml:space="preserve">کلاسهای آموزشی به صورت </w:t>
      </w:r>
      <w:r w:rsidR="00A17A38" w:rsidRPr="00A17A38">
        <w:rPr>
          <w:rFonts w:cs="B Nazanin" w:hint="cs"/>
          <w:b/>
          <w:bCs/>
          <w:color w:val="FF0000"/>
          <w:rtl/>
          <w:lang w:bidi="fa-IR"/>
        </w:rPr>
        <w:t>حضوری</w:t>
      </w:r>
      <w:r w:rsidRPr="00A17A38">
        <w:rPr>
          <w:rFonts w:cs="B Nazanin" w:hint="cs"/>
          <w:b/>
          <w:bCs/>
          <w:color w:val="FF0000"/>
          <w:rtl/>
          <w:lang w:bidi="fa-IR"/>
        </w:rPr>
        <w:t xml:space="preserve"> برگزار می گردد</w:t>
      </w:r>
      <w:r w:rsidRPr="00A17A38">
        <w:rPr>
          <w:rFonts w:cs="B Nazanin" w:hint="cs"/>
          <w:b/>
          <w:bCs/>
          <w:color w:val="FF0000"/>
          <w:u w:val="single"/>
          <w:rtl/>
          <w:lang w:bidi="fa-IR"/>
        </w:rPr>
        <w:t xml:space="preserve"> </w:t>
      </w:r>
      <w:r w:rsidRPr="00A17A38">
        <w:rPr>
          <w:rFonts w:cs="B Nazanin" w:hint="cs"/>
          <w:b/>
          <w:bCs/>
          <w:color w:val="FF0000"/>
          <w:rtl/>
          <w:lang w:bidi="fa-IR"/>
        </w:rPr>
        <w:t xml:space="preserve">.     </w:t>
      </w:r>
      <w:r w:rsidR="00A17A38" w:rsidRPr="00A17A38">
        <w:rPr>
          <w:rFonts w:cs="B Nazanin" w:hint="cs"/>
          <w:b/>
          <w:bCs/>
          <w:color w:val="FF0000"/>
          <w:rtl/>
          <w:lang w:bidi="fa-IR"/>
        </w:rPr>
        <w:t xml:space="preserve">در سالن </w:t>
      </w:r>
      <w:r w:rsidR="00A17A38" w:rsidRPr="00A17A38">
        <w:rPr>
          <w:rFonts w:cs="B Nazanin" w:hint="cs"/>
          <w:b/>
          <w:bCs/>
          <w:u w:val="single"/>
          <w:rtl/>
          <w:lang w:bidi="fa-IR"/>
        </w:rPr>
        <w:t>شهید صفاری طبقه دوم</w:t>
      </w:r>
      <w:r w:rsidR="00A17A38" w:rsidRPr="00A17A38">
        <w:rPr>
          <w:rFonts w:cs="B Nazanin" w:hint="cs"/>
          <w:b/>
          <w:bCs/>
          <w:rtl/>
          <w:lang w:bidi="fa-IR"/>
        </w:rPr>
        <w:t xml:space="preserve"> </w:t>
      </w:r>
      <w:r w:rsidR="00A17A38" w:rsidRPr="00A17A38">
        <w:rPr>
          <w:rFonts w:cs="B Nazanin" w:hint="cs"/>
          <w:b/>
          <w:bCs/>
          <w:color w:val="FF0000"/>
          <w:rtl/>
          <w:lang w:bidi="fa-IR"/>
        </w:rPr>
        <w:t xml:space="preserve">دانشکده پزشکی </w:t>
      </w:r>
      <w:r w:rsidRPr="00A17A38">
        <w:rPr>
          <w:rFonts w:cs="B Nazanin" w:hint="cs"/>
          <w:b/>
          <w:bCs/>
          <w:color w:val="FF0000"/>
          <w:rtl/>
          <w:lang w:bidi="fa-IR"/>
        </w:rPr>
        <w:t xml:space="preserve">  </w:t>
      </w:r>
    </w:p>
    <w:p w:rsidR="006238D6" w:rsidRDefault="006238D6" w:rsidP="006238D6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                                                        </w:t>
      </w:r>
    </w:p>
    <w:p w:rsidR="00231828" w:rsidRPr="008133AB" w:rsidRDefault="006238D6" w:rsidP="006238D6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                                                         </w:t>
      </w:r>
      <w:r w:rsidR="00231828" w:rsidRPr="006238D6">
        <w:rPr>
          <w:rFonts w:cs="B Nazanin" w:hint="cs"/>
          <w:b/>
          <w:bCs/>
          <w:rtl/>
          <w:lang w:bidi="fa-IR"/>
        </w:rPr>
        <w:t>گروه آسیب شناسی</w:t>
      </w:r>
    </w:p>
    <w:p w:rsidR="00231828" w:rsidRDefault="008133AB" w:rsidP="008133AB">
      <w:pPr>
        <w:jc w:val="right"/>
      </w:pPr>
      <w:r w:rsidRPr="008133AB">
        <w:rPr>
          <w:rFonts w:cs="B Nazanin" w:hint="cs"/>
          <w:b/>
          <w:bCs/>
          <w:rtl/>
        </w:rPr>
        <w:t>دانشکده پزشکی</w:t>
      </w:r>
    </w:p>
    <w:p w:rsidR="00C07FCD" w:rsidRDefault="00C07FCD" w:rsidP="00C07FCD">
      <w:pPr>
        <w:jc w:val="center"/>
        <w:rPr>
          <w:rFonts w:ascii="Arial" w:hAnsi="Arial" w:cs="B Nazanin"/>
          <w:b/>
          <w:bCs/>
          <w:rtl/>
          <w:lang w:bidi="fa-IR"/>
        </w:rPr>
      </w:pPr>
    </w:p>
    <w:sectPr w:rsidR="00C07FCD" w:rsidSect="00713E2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DF"/>
    <w:rsid w:val="00231828"/>
    <w:rsid w:val="002517DB"/>
    <w:rsid w:val="00264716"/>
    <w:rsid w:val="00421D03"/>
    <w:rsid w:val="00465707"/>
    <w:rsid w:val="004F05DC"/>
    <w:rsid w:val="00507A59"/>
    <w:rsid w:val="00542D6B"/>
    <w:rsid w:val="005C6E81"/>
    <w:rsid w:val="006238D6"/>
    <w:rsid w:val="00707CDF"/>
    <w:rsid w:val="00713E29"/>
    <w:rsid w:val="008133AB"/>
    <w:rsid w:val="00877B1D"/>
    <w:rsid w:val="009930CE"/>
    <w:rsid w:val="00A17A38"/>
    <w:rsid w:val="00B1559F"/>
    <w:rsid w:val="00B67F6C"/>
    <w:rsid w:val="00B81B28"/>
    <w:rsid w:val="00C07FCD"/>
    <w:rsid w:val="00C46DAC"/>
    <w:rsid w:val="00CD1791"/>
    <w:rsid w:val="00EA4BD2"/>
    <w:rsid w:val="00F5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6BD9A-4403-4798-93D0-4CB02C5C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8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7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791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pato1</cp:lastModifiedBy>
  <cp:revision>8</cp:revision>
  <cp:lastPrinted>2018-10-20T09:39:00Z</cp:lastPrinted>
  <dcterms:created xsi:type="dcterms:W3CDTF">2022-02-05T23:25:00Z</dcterms:created>
  <dcterms:modified xsi:type="dcterms:W3CDTF">2022-02-08T10:44:00Z</dcterms:modified>
</cp:coreProperties>
</file>